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32" w:rsidRDefault="00426832">
      <w:pPr>
        <w:rPr>
          <w:b/>
        </w:rPr>
      </w:pPr>
      <w:r w:rsidRPr="00426832">
        <w:rPr>
          <w:b/>
        </w:rPr>
        <w:t>Agenda</w:t>
      </w:r>
      <w:r w:rsidR="0032303D">
        <w:rPr>
          <w:b/>
        </w:rPr>
        <w:t xml:space="preserve"> – MTR Project</w:t>
      </w:r>
    </w:p>
    <w:p w:rsidR="00426832" w:rsidRPr="0032303D" w:rsidRDefault="0032303D">
      <w:r w:rsidRPr="0032303D">
        <w:t>Aug 11 2015</w:t>
      </w:r>
    </w:p>
    <w:p w:rsidR="00426832" w:rsidRDefault="00426832"/>
    <w:p w:rsidR="00777B25" w:rsidRDefault="00307947">
      <w:r>
        <w:t>MTR Documentary Call for Proposals</w:t>
      </w:r>
    </w:p>
    <w:p w:rsidR="00307947" w:rsidRDefault="00307947" w:rsidP="00426832">
      <w:pPr>
        <w:pStyle w:val="ListParagraph"/>
        <w:numPr>
          <w:ilvl w:val="0"/>
          <w:numId w:val="2"/>
        </w:numPr>
      </w:pPr>
      <w:r>
        <w:t>Final Edits</w:t>
      </w:r>
    </w:p>
    <w:p w:rsidR="00426832" w:rsidRDefault="00426832" w:rsidP="00426832">
      <w:pPr>
        <w:pStyle w:val="ListParagraph"/>
        <w:numPr>
          <w:ilvl w:val="0"/>
          <w:numId w:val="2"/>
        </w:numPr>
      </w:pPr>
      <w:r>
        <w:t>Info sessions</w:t>
      </w:r>
    </w:p>
    <w:p w:rsidR="00307947" w:rsidRDefault="00307947"/>
    <w:p w:rsidR="00307947" w:rsidRDefault="00307947"/>
    <w:p w:rsidR="00307947" w:rsidRDefault="00307947">
      <w:r>
        <w:t>Producer</w:t>
      </w:r>
      <w:r w:rsidR="00426832">
        <w:t>s</w:t>
      </w:r>
      <w:r>
        <w:t xml:space="preserve"> </w:t>
      </w:r>
      <w:proofErr w:type="spellStart"/>
      <w:r>
        <w:t>Bootcamp</w:t>
      </w:r>
      <w:proofErr w:type="spellEnd"/>
    </w:p>
    <w:p w:rsidR="00426832" w:rsidRDefault="00426832" w:rsidP="00426832">
      <w:pPr>
        <w:pStyle w:val="ListParagraph"/>
        <w:numPr>
          <w:ilvl w:val="0"/>
          <w:numId w:val="3"/>
        </w:numPr>
      </w:pPr>
      <w:r>
        <w:t>What to include</w:t>
      </w:r>
    </w:p>
    <w:p w:rsidR="00426832" w:rsidRDefault="00426832" w:rsidP="00426832">
      <w:pPr>
        <w:pStyle w:val="ListParagraph"/>
        <w:numPr>
          <w:ilvl w:val="0"/>
          <w:numId w:val="3"/>
        </w:numPr>
      </w:pPr>
      <w:r>
        <w:t>What outside trainers to include.</w:t>
      </w:r>
    </w:p>
    <w:p w:rsidR="00426832" w:rsidRDefault="00426832" w:rsidP="00426832"/>
    <w:p w:rsidR="00426832" w:rsidRDefault="00426832"/>
    <w:p w:rsidR="00426832" w:rsidRDefault="00426832"/>
    <w:p w:rsidR="00426832" w:rsidRDefault="00426832"/>
    <w:p w:rsidR="00307947" w:rsidRDefault="00426832">
      <w:r>
        <w:t>Hiring Schedule</w:t>
      </w:r>
    </w:p>
    <w:sectPr w:rsidR="00307947" w:rsidSect="00777B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B05BE"/>
    <w:multiLevelType w:val="hybridMultilevel"/>
    <w:tmpl w:val="F3E0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D417B"/>
    <w:multiLevelType w:val="hybridMultilevel"/>
    <w:tmpl w:val="889C6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117964"/>
    <w:multiLevelType w:val="hybridMultilevel"/>
    <w:tmpl w:val="A752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307947"/>
    <w:rsid w:val="000E0608"/>
    <w:rsid w:val="00307947"/>
    <w:rsid w:val="0032303D"/>
    <w:rsid w:val="003A6CBF"/>
    <w:rsid w:val="00426832"/>
    <w:rsid w:val="00505F1F"/>
    <w:rsid w:val="006E7BB9"/>
    <w:rsid w:val="00777B25"/>
    <w:rsid w:val="007A6747"/>
    <w:rsid w:val="00BE5537"/>
    <w:rsid w:val="00BF7C36"/>
    <w:rsid w:val="00C702DE"/>
    <w:rsid w:val="00D90F30"/>
    <w:rsid w:val="00DB7F44"/>
    <w:rsid w:val="00E42EF4"/>
    <w:rsid w:val="00F4453A"/>
    <w:rsid w:val="00FA0B79"/>
    <w:rsid w:val="00FA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8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Thyvold</dc:creator>
  <cp:lastModifiedBy>Magnus Thyvold</cp:lastModifiedBy>
  <cp:revision>1</cp:revision>
  <cp:lastPrinted>2015-08-11T19:36:00Z</cp:lastPrinted>
  <dcterms:created xsi:type="dcterms:W3CDTF">2015-08-11T18:29:00Z</dcterms:created>
  <dcterms:modified xsi:type="dcterms:W3CDTF">2015-08-11T23:49:00Z</dcterms:modified>
</cp:coreProperties>
</file>