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39483B">
        <w:rPr>
          <w:b/>
          <w:sz w:val="26"/>
          <w:szCs w:val="26"/>
        </w:rPr>
        <w:t>3</w:t>
      </w:r>
      <w:r w:rsidR="00892064">
        <w:rPr>
          <w:b/>
          <w:sz w:val="26"/>
          <w:szCs w:val="26"/>
        </w:rPr>
        <w:t xml:space="preserve">, </w:t>
      </w:r>
      <w:r w:rsidR="0039483B">
        <w:rPr>
          <w:b/>
          <w:sz w:val="26"/>
          <w:szCs w:val="26"/>
        </w:rPr>
        <w:t>7 June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BF18C1">
        <w:rPr>
          <w:b/>
          <w:sz w:val="26"/>
          <w:szCs w:val="26"/>
        </w:rPr>
        <w:t xml:space="preserve">The </w:t>
      </w:r>
      <w:r w:rsidR="0039483B">
        <w:rPr>
          <w:b/>
          <w:sz w:val="26"/>
          <w:szCs w:val="26"/>
        </w:rPr>
        <w:t>Garden</w:t>
      </w:r>
      <w:r w:rsidR="00BF18C1">
        <w:rPr>
          <w:b/>
          <w:sz w:val="26"/>
          <w:szCs w:val="26"/>
        </w:rPr>
        <w:t xml:space="preserve"> show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3264"/>
        <w:gridCol w:w="2036"/>
        <w:gridCol w:w="1329"/>
        <w:gridCol w:w="450"/>
        <w:gridCol w:w="887"/>
      </w:tblGrid>
      <w:tr w:rsidR="00555160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Jaime RT</w:t>
            </w:r>
          </w:p>
        </w:tc>
        <w:tc>
          <w:tcPr>
            <w:tcW w:w="0" w:type="auto"/>
          </w:tcPr>
          <w:p w:rsidR="00C550CE" w:rsidRPr="00AD0AF0" w:rsidRDefault="00555160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Skittles at Buckley Bay/ </w:t>
            </w:r>
            <w:r w:rsidR="0039483B">
              <w:rPr>
                <w:i/>
                <w:sz w:val="26"/>
                <w:szCs w:val="26"/>
              </w:rPr>
              <w:t>Mischief in the garden</w:t>
            </w:r>
          </w:p>
        </w:tc>
        <w:tc>
          <w:tcPr>
            <w:tcW w:w="0" w:type="auto"/>
          </w:tcPr>
          <w:p w:rsidR="0018407B" w:rsidRPr="00AD0AF0" w:rsidRDefault="0039483B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Reach</w:t>
            </w:r>
          </w:p>
        </w:tc>
        <w:tc>
          <w:tcPr>
            <w:tcW w:w="0" w:type="auto"/>
          </w:tcPr>
          <w:p w:rsidR="00C550CE" w:rsidRPr="00AD0AF0" w:rsidRDefault="0039483B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9483B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39483B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2:55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House Band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Gardener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Rockall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3:49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Navigators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Mortier</w:t>
            </w:r>
            <w:proofErr w:type="spellEnd"/>
            <w:r>
              <w:rPr>
                <w:i/>
                <w:sz w:val="26"/>
                <w:szCs w:val="26"/>
              </w:rPr>
              <w:t xml:space="preserve"> Garden Party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Sea miner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2:48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Boiled in Lead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Sally in the Garden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Orb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2:20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Dervish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There was a maid in her father’s garden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Midsummer’s night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3:17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 O’Brien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Pretty fair maid in the garden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Fiddler’s Green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Daniel Payne</w:t>
            </w:r>
          </w:p>
        </w:tc>
        <w:tc>
          <w:tcPr>
            <w:tcW w:w="0" w:type="auto"/>
          </w:tcPr>
          <w:p w:rsidR="00C550CE" w:rsidRPr="00AD0AF0" w:rsidRDefault="00555160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Joey Clements/ </w:t>
            </w:r>
            <w:r w:rsidR="0039483B">
              <w:rPr>
                <w:i/>
                <w:sz w:val="26"/>
                <w:szCs w:val="26"/>
              </w:rPr>
              <w:t>The Old Ruby’s Garden</w:t>
            </w:r>
            <w:r>
              <w:rPr>
                <w:i/>
                <w:sz w:val="26"/>
                <w:szCs w:val="26"/>
              </w:rPr>
              <w:t>/ Herb Reid’s Tune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Chain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2:55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Default="0039483B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Garmarna</w:t>
            </w:r>
            <w:proofErr w:type="spellEnd"/>
          </w:p>
        </w:tc>
        <w:tc>
          <w:tcPr>
            <w:tcW w:w="0" w:type="auto"/>
          </w:tcPr>
          <w:p w:rsidR="00C550CE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O </w:t>
            </w:r>
            <w:proofErr w:type="spellStart"/>
            <w:r>
              <w:rPr>
                <w:i/>
                <w:sz w:val="26"/>
                <w:szCs w:val="26"/>
              </w:rPr>
              <w:t>Frondens</w:t>
            </w:r>
            <w:proofErr w:type="spellEnd"/>
            <w:r>
              <w:rPr>
                <w:i/>
                <w:sz w:val="26"/>
                <w:szCs w:val="26"/>
              </w:rPr>
              <w:t xml:space="preserve"> Virga (O growing branch)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Hildegard von </w:t>
            </w:r>
            <w:proofErr w:type="spellStart"/>
            <w:r>
              <w:rPr>
                <w:sz w:val="26"/>
                <w:szCs w:val="26"/>
                <w:u w:val="single"/>
              </w:rPr>
              <w:t>Bingen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3:24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Ushna</w:t>
            </w:r>
            <w:proofErr w:type="spellEnd"/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Joe’s Garden</w:t>
            </w:r>
            <w:r w:rsidR="00555160">
              <w:rPr>
                <w:i/>
                <w:sz w:val="26"/>
                <w:szCs w:val="26"/>
              </w:rPr>
              <w:t>/ Joe the Quilter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heart of Northumbria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3:10</w:t>
            </w:r>
          </w:p>
        </w:tc>
      </w:tr>
      <w:tr w:rsidR="00555160" w:rsidRPr="00AD0AF0" w:rsidTr="00C550CE">
        <w:tc>
          <w:tcPr>
            <w:tcW w:w="0" w:type="auto"/>
          </w:tcPr>
          <w:p w:rsidR="00C550CE" w:rsidRPr="00AD0AF0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Mark </w:t>
            </w:r>
            <w:proofErr w:type="spellStart"/>
            <w:r>
              <w:rPr>
                <w:b/>
                <w:sz w:val="26"/>
                <w:szCs w:val="26"/>
              </w:rPr>
              <w:t>Knopfler</w:t>
            </w:r>
            <w:proofErr w:type="spellEnd"/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Old Pigweed</w:t>
            </w: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</w:t>
            </w:r>
            <w:proofErr w:type="spellStart"/>
            <w:r>
              <w:rPr>
                <w:sz w:val="26"/>
                <w:szCs w:val="26"/>
                <w:u w:val="single"/>
              </w:rPr>
              <w:t>Ragpicker’s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Dream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4:00 fade</w:t>
            </w:r>
          </w:p>
        </w:tc>
      </w:tr>
      <w:tr w:rsidR="00555160" w:rsidRPr="00AD0AF0" w:rsidTr="00C550CE">
        <w:tc>
          <w:tcPr>
            <w:tcW w:w="0" w:type="auto"/>
          </w:tcPr>
          <w:p w:rsidR="00B14481" w:rsidRDefault="0039483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Waterson: </w:t>
            </w:r>
            <w:proofErr w:type="spellStart"/>
            <w:r>
              <w:rPr>
                <w:b/>
                <w:sz w:val="26"/>
                <w:szCs w:val="26"/>
              </w:rPr>
              <w:t>Carthy</w:t>
            </w:r>
            <w:proofErr w:type="spellEnd"/>
          </w:p>
        </w:tc>
        <w:tc>
          <w:tcPr>
            <w:tcW w:w="0" w:type="auto"/>
          </w:tcPr>
          <w:p w:rsidR="00B14481" w:rsidRDefault="00555160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Rowling Hornpipe/ Our Cat has Kitted/ </w:t>
            </w:r>
            <w:proofErr w:type="spellStart"/>
            <w:r w:rsidR="0039483B">
              <w:rPr>
                <w:i/>
                <w:sz w:val="26"/>
                <w:szCs w:val="26"/>
              </w:rPr>
              <w:t>Bleaton</w:t>
            </w:r>
            <w:proofErr w:type="spellEnd"/>
            <w:r w:rsidR="0039483B">
              <w:rPr>
                <w:i/>
                <w:sz w:val="26"/>
                <w:szCs w:val="26"/>
              </w:rPr>
              <w:t xml:space="preserve"> Gardens</w:t>
            </w:r>
            <w:r>
              <w:rPr>
                <w:i/>
                <w:sz w:val="26"/>
                <w:szCs w:val="26"/>
              </w:rPr>
              <w:t>/ Sportsman’s Hornpipe</w:t>
            </w:r>
          </w:p>
        </w:tc>
        <w:tc>
          <w:tcPr>
            <w:tcW w:w="0" w:type="auto"/>
          </w:tcPr>
          <w:p w:rsidR="00B14481" w:rsidRDefault="0039483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Broken Ground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B14481" w:rsidRDefault="0039483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5:47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39483B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72090">
        <w:rPr>
          <w:sz w:val="26"/>
          <w:szCs w:val="26"/>
        </w:rPr>
        <w:t>11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86934"/>
    <w:rsid w:val="0069355A"/>
    <w:rsid w:val="006B30A2"/>
    <w:rsid w:val="006C1B14"/>
    <w:rsid w:val="006C3C2B"/>
    <w:rsid w:val="006C4FEA"/>
    <w:rsid w:val="006D75A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1F6E"/>
    <w:rsid w:val="00AB58E3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33AA5"/>
    <w:rsid w:val="00C429C3"/>
    <w:rsid w:val="00C44C4A"/>
    <w:rsid w:val="00C550CE"/>
    <w:rsid w:val="00C56B7B"/>
    <w:rsid w:val="00C60D07"/>
    <w:rsid w:val="00C76030"/>
    <w:rsid w:val="00CB32DA"/>
    <w:rsid w:val="00CD789F"/>
    <w:rsid w:val="00CE08C5"/>
    <w:rsid w:val="00CE2777"/>
    <w:rsid w:val="00CF53C5"/>
    <w:rsid w:val="00D1561A"/>
    <w:rsid w:val="00D24EF3"/>
    <w:rsid w:val="00D42787"/>
    <w:rsid w:val="00D611F2"/>
    <w:rsid w:val="00DB61E3"/>
    <w:rsid w:val="00DE3FB7"/>
    <w:rsid w:val="00DF4F90"/>
    <w:rsid w:val="00E15F3C"/>
    <w:rsid w:val="00E43FA5"/>
    <w:rsid w:val="00E44E4A"/>
    <w:rsid w:val="00E577E2"/>
    <w:rsid w:val="00E74BF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2018-06-11T19:44:00Z</dcterms:created>
  <dcterms:modified xsi:type="dcterms:W3CDTF">2018-06-11T19:44:00Z</dcterms:modified>
</cp:coreProperties>
</file>