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7276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FC241B">
        <w:rPr>
          <w:b/>
          <w:sz w:val="28"/>
          <w:szCs w:val="26"/>
        </w:rPr>
        <w:t># 8</w:t>
      </w:r>
      <w:r w:rsidR="00C50F2B">
        <w:rPr>
          <w:b/>
          <w:sz w:val="28"/>
          <w:szCs w:val="26"/>
        </w:rPr>
        <w:t>4</w:t>
      </w:r>
      <w:r w:rsidR="00892064" w:rsidRPr="0079749A">
        <w:rPr>
          <w:b/>
          <w:sz w:val="28"/>
          <w:szCs w:val="26"/>
        </w:rPr>
        <w:t xml:space="preserve">, </w:t>
      </w:r>
      <w:r w:rsidR="00C50F2B">
        <w:rPr>
          <w:b/>
          <w:sz w:val="28"/>
          <w:szCs w:val="26"/>
        </w:rPr>
        <w:t>30</w:t>
      </w:r>
      <w:r w:rsidR="001F28E5">
        <w:rPr>
          <w:b/>
          <w:sz w:val="28"/>
          <w:szCs w:val="26"/>
        </w:rPr>
        <w:t xml:space="preserve"> May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E8DBE7A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C50F2B">
        <w:rPr>
          <w:b/>
          <w:sz w:val="28"/>
          <w:szCs w:val="26"/>
        </w:rPr>
        <w:t>From the VOBB Vaults, episode 1</w:t>
      </w:r>
      <w:r w:rsidR="00102F76" w:rsidRPr="0079749A">
        <w:rPr>
          <w:b/>
          <w:sz w:val="28"/>
          <w:szCs w:val="26"/>
        </w:rPr>
        <w:t>”</w:t>
      </w:r>
    </w:p>
    <w:p w14:paraId="1ED15592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2148"/>
        <w:gridCol w:w="2392"/>
        <w:gridCol w:w="679"/>
        <w:gridCol w:w="468"/>
        <w:gridCol w:w="810"/>
      </w:tblGrid>
      <w:tr w:rsidR="00553DCE" w:rsidRPr="0079749A" w14:paraId="5AFAE696" w14:textId="77777777" w:rsidTr="00CD50B9">
        <w:tc>
          <w:tcPr>
            <w:tcW w:w="0" w:type="auto"/>
          </w:tcPr>
          <w:p w14:paraId="5FCC8732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446B7C1B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6A84E3B5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0720970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084EE68D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55EF5E2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553DCE" w:rsidRPr="0079749A" w14:paraId="18D63322" w14:textId="77777777" w:rsidTr="00CD50B9">
        <w:tc>
          <w:tcPr>
            <w:tcW w:w="0" w:type="auto"/>
          </w:tcPr>
          <w:p w14:paraId="666CF716" w14:textId="77777777" w:rsidR="009F6F0C" w:rsidRPr="0079749A" w:rsidRDefault="00C50F2B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Brendan Power</w:t>
            </w:r>
          </w:p>
        </w:tc>
        <w:tc>
          <w:tcPr>
            <w:tcW w:w="0" w:type="auto"/>
          </w:tcPr>
          <w:p w14:paraId="7D4FE4B9" w14:textId="77777777" w:rsidR="009F6F0C" w:rsidRPr="0079749A" w:rsidRDefault="00553DCE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Drunken Landlady</w:t>
            </w:r>
          </w:p>
        </w:tc>
        <w:tc>
          <w:tcPr>
            <w:tcW w:w="0" w:type="auto"/>
          </w:tcPr>
          <w:p w14:paraId="7D069653" w14:textId="77777777" w:rsidR="009F6F0C" w:rsidRPr="0079749A" w:rsidRDefault="00C50F2B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Lament for the 21</w:t>
            </w:r>
            <w:r w:rsidRPr="00C50F2B">
              <w:rPr>
                <w:sz w:val="28"/>
                <w:szCs w:val="24"/>
                <w:u w:val="single"/>
                <w:vertAlign w:val="superscript"/>
              </w:rPr>
              <w:t>st</w:t>
            </w:r>
            <w:r>
              <w:rPr>
                <w:sz w:val="28"/>
                <w:szCs w:val="24"/>
                <w:u w:val="single"/>
              </w:rPr>
              <w:t xml:space="preserve"> Century</w:t>
            </w:r>
          </w:p>
        </w:tc>
        <w:tc>
          <w:tcPr>
            <w:tcW w:w="0" w:type="auto"/>
          </w:tcPr>
          <w:p w14:paraId="00C1D795" w14:textId="77777777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778121F" w14:textId="77777777" w:rsidR="009F6F0C" w:rsidRPr="0079749A" w:rsidRDefault="00553DCE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445C026F" w14:textId="77777777" w:rsidR="009F6F0C" w:rsidRPr="0079749A" w:rsidRDefault="00553DCE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3:40</w:t>
            </w:r>
          </w:p>
        </w:tc>
      </w:tr>
      <w:tr w:rsidR="00553DCE" w:rsidRPr="0079749A" w14:paraId="7169F0E9" w14:textId="77777777" w:rsidTr="00CD50B9">
        <w:tc>
          <w:tcPr>
            <w:tcW w:w="0" w:type="auto"/>
          </w:tcPr>
          <w:p w14:paraId="6C745034" w14:textId="77777777" w:rsidR="009F6F0C" w:rsidRPr="0079749A" w:rsidRDefault="00C50F2B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Danu</w:t>
            </w:r>
          </w:p>
        </w:tc>
        <w:tc>
          <w:tcPr>
            <w:tcW w:w="0" w:type="auto"/>
          </w:tcPr>
          <w:p w14:paraId="4535C537" w14:textId="77777777" w:rsidR="009F6F0C" w:rsidRPr="0079749A" w:rsidRDefault="00553DCE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Peg and Awl</w:t>
            </w:r>
          </w:p>
        </w:tc>
        <w:tc>
          <w:tcPr>
            <w:tcW w:w="0" w:type="auto"/>
          </w:tcPr>
          <w:p w14:paraId="3ADB9F3B" w14:textId="77777777" w:rsidR="009F6F0C" w:rsidRPr="0079749A" w:rsidRDefault="00C50F2B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Road Less Travelled</w:t>
            </w:r>
          </w:p>
        </w:tc>
        <w:tc>
          <w:tcPr>
            <w:tcW w:w="0" w:type="auto"/>
          </w:tcPr>
          <w:p w14:paraId="16786284" w14:textId="77777777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36831C1" w14:textId="77777777" w:rsidR="009F6F0C" w:rsidRPr="0079749A" w:rsidRDefault="00553DCE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6F497DBF" w14:textId="77777777" w:rsidR="009F6F0C" w:rsidRPr="0079749A" w:rsidRDefault="00553DCE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3:55</w:t>
            </w:r>
          </w:p>
        </w:tc>
      </w:tr>
      <w:tr w:rsidR="00553DCE" w:rsidRPr="0079749A" w14:paraId="76EB0A26" w14:textId="77777777" w:rsidTr="00CD50B9">
        <w:tc>
          <w:tcPr>
            <w:tcW w:w="0" w:type="auto"/>
          </w:tcPr>
          <w:p w14:paraId="084C0379" w14:textId="77777777" w:rsidR="009F6F0C" w:rsidRPr="0079749A" w:rsidRDefault="00C50F2B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Gordon </w:t>
            </w:r>
            <w:proofErr w:type="spellStart"/>
            <w:r>
              <w:rPr>
                <w:b/>
                <w:sz w:val="28"/>
                <w:szCs w:val="24"/>
              </w:rPr>
              <w:t>Stobbe</w:t>
            </w:r>
            <w:proofErr w:type="spellEnd"/>
          </w:p>
        </w:tc>
        <w:tc>
          <w:tcPr>
            <w:tcW w:w="0" w:type="auto"/>
          </w:tcPr>
          <w:p w14:paraId="672DF0ED" w14:textId="77777777" w:rsidR="009F6F0C" w:rsidRPr="0079749A" w:rsidRDefault="00553DCE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Reel de </w:t>
            </w:r>
            <w:proofErr w:type="spellStart"/>
            <w:r>
              <w:rPr>
                <w:i/>
                <w:sz w:val="28"/>
                <w:szCs w:val="24"/>
              </w:rPr>
              <w:t>mes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amis</w:t>
            </w:r>
            <w:proofErr w:type="spellEnd"/>
            <w:r>
              <w:rPr>
                <w:i/>
                <w:sz w:val="28"/>
                <w:szCs w:val="24"/>
              </w:rPr>
              <w:t>/ the mermaid</w:t>
            </w:r>
          </w:p>
        </w:tc>
        <w:tc>
          <w:tcPr>
            <w:tcW w:w="0" w:type="auto"/>
          </w:tcPr>
          <w:p w14:paraId="6880A83C" w14:textId="77777777" w:rsidR="009F6F0C" w:rsidRPr="0079749A" w:rsidRDefault="00C50F2B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Almost Home</w:t>
            </w:r>
          </w:p>
        </w:tc>
        <w:tc>
          <w:tcPr>
            <w:tcW w:w="0" w:type="auto"/>
          </w:tcPr>
          <w:p w14:paraId="2AC2F478" w14:textId="77777777" w:rsidR="009F6F0C" w:rsidRDefault="00C50F2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4295DF0" w14:textId="77777777" w:rsidR="009F6F0C" w:rsidRPr="0079749A" w:rsidRDefault="00553DCE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12057876" w14:textId="77777777" w:rsidR="009F6F0C" w:rsidRPr="0079749A" w:rsidRDefault="00553DCE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3:21</w:t>
            </w:r>
          </w:p>
        </w:tc>
      </w:tr>
      <w:tr w:rsidR="00553DCE" w:rsidRPr="0079749A" w14:paraId="77101232" w14:textId="77777777" w:rsidTr="00CD50B9">
        <w:tc>
          <w:tcPr>
            <w:tcW w:w="0" w:type="auto"/>
          </w:tcPr>
          <w:p w14:paraId="31F1585B" w14:textId="77777777" w:rsidR="009F6F0C" w:rsidRPr="0079749A" w:rsidRDefault="00C50F2B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Lake of Stew</w:t>
            </w:r>
          </w:p>
        </w:tc>
        <w:tc>
          <w:tcPr>
            <w:tcW w:w="0" w:type="auto"/>
          </w:tcPr>
          <w:p w14:paraId="12D75AFA" w14:textId="77777777" w:rsidR="009F6F0C" w:rsidRPr="0079749A" w:rsidRDefault="00553DCE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Motels of America</w:t>
            </w:r>
          </w:p>
        </w:tc>
        <w:tc>
          <w:tcPr>
            <w:tcW w:w="0" w:type="auto"/>
          </w:tcPr>
          <w:p w14:paraId="6AC9D9F9" w14:textId="77777777" w:rsidR="009F6F0C" w:rsidRPr="0079749A" w:rsidRDefault="00C50F2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Ain’t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tired of Lovin’</w:t>
            </w:r>
          </w:p>
        </w:tc>
        <w:tc>
          <w:tcPr>
            <w:tcW w:w="0" w:type="auto"/>
          </w:tcPr>
          <w:p w14:paraId="5CBC054A" w14:textId="77777777" w:rsidR="009F6F0C" w:rsidRPr="0079749A" w:rsidRDefault="00C50F2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3423CE03" w14:textId="77777777" w:rsidR="009F6F0C" w:rsidRPr="0079749A" w:rsidRDefault="00553DCE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5CA312AB" w14:textId="77777777" w:rsidR="009F6F0C" w:rsidRPr="0079749A" w:rsidRDefault="00553DCE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2:40</w:t>
            </w:r>
          </w:p>
        </w:tc>
      </w:tr>
      <w:tr w:rsidR="00553DCE" w:rsidRPr="0079749A" w14:paraId="14622BDE" w14:textId="77777777" w:rsidTr="00CD50B9">
        <w:tc>
          <w:tcPr>
            <w:tcW w:w="0" w:type="auto"/>
          </w:tcPr>
          <w:p w14:paraId="3E96ED78" w14:textId="77777777" w:rsidR="009F6F0C" w:rsidRPr="0079749A" w:rsidRDefault="00C50F2B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Ian Tamblyn</w:t>
            </w:r>
          </w:p>
        </w:tc>
        <w:tc>
          <w:tcPr>
            <w:tcW w:w="0" w:type="auto"/>
          </w:tcPr>
          <w:p w14:paraId="3F20DE40" w14:textId="77777777" w:rsidR="009F6F0C" w:rsidRPr="0079749A" w:rsidRDefault="00553DCE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Black Spruce</w:t>
            </w:r>
          </w:p>
        </w:tc>
        <w:tc>
          <w:tcPr>
            <w:tcW w:w="0" w:type="auto"/>
          </w:tcPr>
          <w:p w14:paraId="6AFB05EE" w14:textId="77777777" w:rsidR="009F6F0C" w:rsidRPr="0079749A" w:rsidRDefault="00C50F2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Superior: Spirit and Light</w:t>
            </w:r>
          </w:p>
        </w:tc>
        <w:tc>
          <w:tcPr>
            <w:tcW w:w="0" w:type="auto"/>
          </w:tcPr>
          <w:p w14:paraId="3B1F5CA5" w14:textId="77777777" w:rsidR="009F6F0C" w:rsidRPr="0079749A" w:rsidRDefault="00C50F2B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3D31F00C" w14:textId="77777777" w:rsidR="009F6F0C" w:rsidRPr="0079749A" w:rsidRDefault="00553DCE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3FD2C87D" w14:textId="77777777" w:rsidR="009F6F0C" w:rsidRPr="0079749A" w:rsidRDefault="00553DCE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3:18</w:t>
            </w:r>
          </w:p>
        </w:tc>
      </w:tr>
      <w:tr w:rsidR="00553DCE" w:rsidRPr="0079749A" w14:paraId="1EF7A764" w14:textId="77777777" w:rsidTr="00CD50B9">
        <w:tc>
          <w:tcPr>
            <w:tcW w:w="0" w:type="auto"/>
          </w:tcPr>
          <w:p w14:paraId="1539AFEE" w14:textId="77777777" w:rsidR="009F6F0C" w:rsidRPr="0079749A" w:rsidRDefault="00C50F2B" w:rsidP="00DA5C7F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Klezmerovitz</w:t>
            </w:r>
            <w:proofErr w:type="spellEnd"/>
          </w:p>
        </w:tc>
        <w:tc>
          <w:tcPr>
            <w:tcW w:w="0" w:type="auto"/>
          </w:tcPr>
          <w:p w14:paraId="611EED7D" w14:textId="77777777" w:rsidR="009F6F0C" w:rsidRPr="0079749A" w:rsidRDefault="00553DCE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Schwarz’s Blue </w:t>
            </w:r>
            <w:proofErr w:type="spellStart"/>
            <w:r>
              <w:rPr>
                <w:i/>
                <w:sz w:val="28"/>
                <w:szCs w:val="24"/>
              </w:rPr>
              <w:t>Sirba</w:t>
            </w:r>
            <w:proofErr w:type="spellEnd"/>
          </w:p>
        </w:tc>
        <w:tc>
          <w:tcPr>
            <w:tcW w:w="0" w:type="auto"/>
          </w:tcPr>
          <w:p w14:paraId="7A89BECE" w14:textId="77777777" w:rsidR="009F6F0C" w:rsidRPr="0079749A" w:rsidRDefault="00C50F2B" w:rsidP="00DA5C7F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Klezmerovitz</w:t>
            </w:r>
            <w:proofErr w:type="spellEnd"/>
          </w:p>
        </w:tc>
        <w:tc>
          <w:tcPr>
            <w:tcW w:w="0" w:type="auto"/>
          </w:tcPr>
          <w:p w14:paraId="1169E258" w14:textId="77777777" w:rsidR="009F6F0C" w:rsidRPr="0079749A" w:rsidRDefault="00C50F2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61D070A" w14:textId="77777777" w:rsidR="009F6F0C" w:rsidRPr="0079749A" w:rsidRDefault="00553DCE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42A3BF88" w14:textId="77777777" w:rsidR="009F6F0C" w:rsidRPr="0079749A" w:rsidRDefault="00553DCE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3:41</w:t>
            </w:r>
          </w:p>
        </w:tc>
      </w:tr>
      <w:tr w:rsidR="00553DCE" w:rsidRPr="0079749A" w14:paraId="4A0E0DCE" w14:textId="77777777" w:rsidTr="00CD50B9">
        <w:tc>
          <w:tcPr>
            <w:tcW w:w="0" w:type="auto"/>
          </w:tcPr>
          <w:p w14:paraId="1DDD58C9" w14:textId="77777777" w:rsidR="00FC241B" w:rsidRPr="0079749A" w:rsidRDefault="00C50F2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John </w:t>
            </w:r>
            <w:proofErr w:type="spellStart"/>
            <w:r>
              <w:rPr>
                <w:b/>
                <w:sz w:val="28"/>
                <w:szCs w:val="24"/>
              </w:rPr>
              <w:t>Prine</w:t>
            </w:r>
            <w:proofErr w:type="spellEnd"/>
          </w:p>
        </w:tc>
        <w:tc>
          <w:tcPr>
            <w:tcW w:w="0" w:type="auto"/>
          </w:tcPr>
          <w:p w14:paraId="4FA3C600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Bear Creek Blues</w:t>
            </w:r>
          </w:p>
        </w:tc>
        <w:tc>
          <w:tcPr>
            <w:tcW w:w="0" w:type="auto"/>
          </w:tcPr>
          <w:p w14:paraId="58EFC391" w14:textId="77777777" w:rsidR="00FC241B" w:rsidRPr="0079749A" w:rsidRDefault="00C50F2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Unbroken Circle</w:t>
            </w:r>
          </w:p>
        </w:tc>
        <w:tc>
          <w:tcPr>
            <w:tcW w:w="0" w:type="auto"/>
          </w:tcPr>
          <w:p w14:paraId="012E7C27" w14:textId="77777777"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F5D9BE9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75333F3D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4:23</w:t>
            </w:r>
          </w:p>
        </w:tc>
      </w:tr>
      <w:tr w:rsidR="00553DCE" w:rsidRPr="0079749A" w14:paraId="07355294" w14:textId="77777777" w:rsidTr="00CD50B9">
        <w:tc>
          <w:tcPr>
            <w:tcW w:w="0" w:type="auto"/>
          </w:tcPr>
          <w:p w14:paraId="1834816A" w14:textId="77777777" w:rsidR="00FC241B" w:rsidRPr="0079749A" w:rsidRDefault="00C50F2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My Sweet </w:t>
            </w:r>
            <w:proofErr w:type="spellStart"/>
            <w:r>
              <w:rPr>
                <w:b/>
                <w:sz w:val="28"/>
                <w:szCs w:val="24"/>
              </w:rPr>
              <w:t>Patootie</w:t>
            </w:r>
            <w:proofErr w:type="spellEnd"/>
          </w:p>
        </w:tc>
        <w:tc>
          <w:tcPr>
            <w:tcW w:w="0" w:type="auto"/>
          </w:tcPr>
          <w:p w14:paraId="3155705D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That wailing hound</w:t>
            </w:r>
          </w:p>
        </w:tc>
        <w:tc>
          <w:tcPr>
            <w:tcW w:w="0" w:type="auto"/>
          </w:tcPr>
          <w:p w14:paraId="35C463BF" w14:textId="77777777" w:rsidR="00FC241B" w:rsidRPr="0079749A" w:rsidRDefault="00C50F2B" w:rsidP="00993CB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Nowheresville</w:t>
            </w:r>
            <w:proofErr w:type="spellEnd"/>
          </w:p>
        </w:tc>
        <w:tc>
          <w:tcPr>
            <w:tcW w:w="0" w:type="auto"/>
          </w:tcPr>
          <w:p w14:paraId="4A33668F" w14:textId="77777777" w:rsidR="00FC241B" w:rsidRPr="0079749A" w:rsidRDefault="00C50F2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30F2636D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5DDD2084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3:44</w:t>
            </w:r>
          </w:p>
        </w:tc>
      </w:tr>
      <w:tr w:rsidR="00553DCE" w:rsidRPr="0079749A" w14:paraId="76D386D5" w14:textId="77777777" w:rsidTr="00CD50B9">
        <w:tc>
          <w:tcPr>
            <w:tcW w:w="0" w:type="auto"/>
          </w:tcPr>
          <w:p w14:paraId="23ADBD73" w14:textId="77777777" w:rsidR="00FC241B" w:rsidRPr="0079749A" w:rsidRDefault="00C50F2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Foggy </w:t>
            </w:r>
            <w:proofErr w:type="spellStart"/>
            <w:r>
              <w:rPr>
                <w:b/>
                <w:sz w:val="28"/>
                <w:szCs w:val="24"/>
              </w:rPr>
              <w:t>Hogtown</w:t>
            </w:r>
            <w:proofErr w:type="spellEnd"/>
            <w:r>
              <w:rPr>
                <w:b/>
                <w:sz w:val="28"/>
                <w:szCs w:val="24"/>
              </w:rPr>
              <w:t xml:space="preserve"> Boys</w:t>
            </w:r>
          </w:p>
        </w:tc>
        <w:tc>
          <w:tcPr>
            <w:tcW w:w="0" w:type="auto"/>
          </w:tcPr>
          <w:p w14:paraId="5B49BBC5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Get in Line Brother</w:t>
            </w:r>
          </w:p>
        </w:tc>
        <w:tc>
          <w:tcPr>
            <w:tcW w:w="0" w:type="auto"/>
          </w:tcPr>
          <w:p w14:paraId="36B549FC" w14:textId="77777777" w:rsidR="00FC241B" w:rsidRPr="0079749A" w:rsidRDefault="00C50F2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Golden West</w:t>
            </w:r>
          </w:p>
        </w:tc>
        <w:tc>
          <w:tcPr>
            <w:tcW w:w="0" w:type="auto"/>
          </w:tcPr>
          <w:p w14:paraId="63E42515" w14:textId="77777777" w:rsidR="00FC241B" w:rsidRPr="0079749A" w:rsidRDefault="00C50F2B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26F7CFB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14:paraId="4A1A87AB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2:24</w:t>
            </w:r>
          </w:p>
        </w:tc>
      </w:tr>
      <w:tr w:rsidR="00553DCE" w:rsidRPr="0079749A" w14:paraId="5D402591" w14:textId="77777777" w:rsidTr="00CD50B9">
        <w:tc>
          <w:tcPr>
            <w:tcW w:w="0" w:type="auto"/>
          </w:tcPr>
          <w:p w14:paraId="2BE87FCF" w14:textId="77777777" w:rsidR="00FC241B" w:rsidRPr="0079749A" w:rsidRDefault="00C50F2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Ben Harper &amp; the Blind Boys of Alabama</w:t>
            </w:r>
          </w:p>
        </w:tc>
        <w:tc>
          <w:tcPr>
            <w:tcW w:w="0" w:type="auto"/>
          </w:tcPr>
          <w:p w14:paraId="117BE75E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There will be a light</w:t>
            </w:r>
          </w:p>
        </w:tc>
        <w:tc>
          <w:tcPr>
            <w:tcW w:w="0" w:type="auto"/>
          </w:tcPr>
          <w:p w14:paraId="5967B958" w14:textId="77777777" w:rsidR="00FC241B" w:rsidRPr="0079749A" w:rsidRDefault="00C50F2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at the Apollo</w:t>
            </w:r>
          </w:p>
        </w:tc>
        <w:tc>
          <w:tcPr>
            <w:tcW w:w="0" w:type="auto"/>
          </w:tcPr>
          <w:p w14:paraId="7B3E47A5" w14:textId="77777777" w:rsidR="00FC241B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4F8D9D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14:paraId="49F87F80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4:02</w:t>
            </w:r>
          </w:p>
        </w:tc>
      </w:tr>
      <w:tr w:rsidR="00553DCE" w:rsidRPr="0079749A" w14:paraId="4CF8807D" w14:textId="77777777" w:rsidTr="00CD50B9">
        <w:tc>
          <w:tcPr>
            <w:tcW w:w="0" w:type="auto"/>
          </w:tcPr>
          <w:p w14:paraId="00EE243D" w14:textId="77777777" w:rsidR="00FC241B" w:rsidRPr="0079749A" w:rsidRDefault="00C50F2B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Carlos del Junco</w:t>
            </w:r>
          </w:p>
        </w:tc>
        <w:tc>
          <w:tcPr>
            <w:tcW w:w="0" w:type="auto"/>
          </w:tcPr>
          <w:p w14:paraId="4AF0F59A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Mashed Potatoes Canada</w:t>
            </w:r>
          </w:p>
        </w:tc>
        <w:tc>
          <w:tcPr>
            <w:tcW w:w="0" w:type="auto"/>
          </w:tcPr>
          <w:p w14:paraId="190AECB1" w14:textId="77777777" w:rsidR="00FC241B" w:rsidRPr="0079749A" w:rsidRDefault="00C50F2B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Steady </w:t>
            </w:r>
            <w:proofErr w:type="spellStart"/>
            <w:r>
              <w:rPr>
                <w:sz w:val="28"/>
                <w:szCs w:val="24"/>
                <w:u w:val="single"/>
              </w:rPr>
              <w:t>Movin</w:t>
            </w:r>
            <w:proofErr w:type="spellEnd"/>
            <w:r>
              <w:rPr>
                <w:sz w:val="28"/>
                <w:szCs w:val="24"/>
                <w:u w:val="single"/>
              </w:rPr>
              <w:t>’</w:t>
            </w:r>
          </w:p>
        </w:tc>
        <w:tc>
          <w:tcPr>
            <w:tcW w:w="0" w:type="auto"/>
          </w:tcPr>
          <w:p w14:paraId="5326F5C7" w14:textId="77777777" w:rsidR="00FC241B" w:rsidRPr="00AA40F2" w:rsidRDefault="00AA40F2" w:rsidP="00993CB4">
            <w:pPr>
              <w:rPr>
                <w:sz w:val="28"/>
                <w:szCs w:val="24"/>
              </w:rPr>
            </w:pPr>
            <w:r w:rsidRPr="00AA40F2"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8AFA4F8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2558711F" w14:textId="77777777" w:rsidR="00FC241B" w:rsidRPr="00FC241B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2:53</w:t>
            </w:r>
          </w:p>
        </w:tc>
      </w:tr>
      <w:tr w:rsidR="00553DCE" w:rsidRPr="0079749A" w14:paraId="2F568D12" w14:textId="77777777" w:rsidTr="00CD50B9">
        <w:tc>
          <w:tcPr>
            <w:tcW w:w="0" w:type="auto"/>
          </w:tcPr>
          <w:p w14:paraId="74660729" w14:textId="77777777" w:rsidR="00FC241B" w:rsidRPr="0079749A" w:rsidRDefault="00AA40F2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Alyssa </w:t>
            </w:r>
            <w:proofErr w:type="spellStart"/>
            <w:r>
              <w:rPr>
                <w:b/>
                <w:sz w:val="28"/>
                <w:szCs w:val="24"/>
              </w:rPr>
              <w:t>Delbaere</w:t>
            </w:r>
            <w:proofErr w:type="spellEnd"/>
            <w:r>
              <w:rPr>
                <w:b/>
                <w:sz w:val="28"/>
                <w:szCs w:val="24"/>
              </w:rPr>
              <w:t>-Sawchuk</w:t>
            </w:r>
          </w:p>
        </w:tc>
        <w:tc>
          <w:tcPr>
            <w:tcW w:w="0" w:type="auto"/>
          </w:tcPr>
          <w:p w14:paraId="092DA23D" w14:textId="77777777" w:rsidR="00FC241B" w:rsidRPr="0079749A" w:rsidRDefault="00553DCE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Mouth of the </w:t>
            </w:r>
            <w:proofErr w:type="spellStart"/>
            <w:r>
              <w:rPr>
                <w:i/>
                <w:sz w:val="28"/>
                <w:szCs w:val="24"/>
              </w:rPr>
              <w:t>Tobique</w:t>
            </w:r>
            <w:proofErr w:type="spellEnd"/>
          </w:p>
        </w:tc>
        <w:tc>
          <w:tcPr>
            <w:tcW w:w="0" w:type="auto"/>
          </w:tcPr>
          <w:p w14:paraId="36B5B8D4" w14:textId="77777777" w:rsidR="00FC241B" w:rsidRPr="0079749A" w:rsidRDefault="00AA40F2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A tribute to Walter </w:t>
            </w:r>
            <w:proofErr w:type="spellStart"/>
            <w:r>
              <w:rPr>
                <w:sz w:val="28"/>
                <w:szCs w:val="24"/>
                <w:u w:val="single"/>
              </w:rPr>
              <w:t>Flett</w:t>
            </w:r>
            <w:proofErr w:type="spellEnd"/>
          </w:p>
        </w:tc>
        <w:tc>
          <w:tcPr>
            <w:tcW w:w="0" w:type="auto"/>
          </w:tcPr>
          <w:p w14:paraId="74807F78" w14:textId="77777777" w:rsidR="00FC241B" w:rsidRDefault="00AA40F2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0A7125D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24781F54" w14:textId="77777777" w:rsidR="00FC241B" w:rsidRPr="0079749A" w:rsidRDefault="00553DCE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3:28</w:t>
            </w:r>
          </w:p>
        </w:tc>
      </w:tr>
    </w:tbl>
    <w:p w14:paraId="266EA952" w14:textId="77777777" w:rsidR="00466C77" w:rsidRPr="0079749A" w:rsidRDefault="00466C77" w:rsidP="007F41A0">
      <w:pPr>
        <w:rPr>
          <w:sz w:val="28"/>
          <w:szCs w:val="26"/>
        </w:rPr>
      </w:pPr>
    </w:p>
    <w:p w14:paraId="7E626C57" w14:textId="7777777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AA40F2">
        <w:rPr>
          <w:sz w:val="28"/>
          <w:szCs w:val="26"/>
        </w:rPr>
        <w:t>8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FC241B">
        <w:rPr>
          <w:sz w:val="28"/>
          <w:szCs w:val="26"/>
        </w:rPr>
        <w:t>12</w:t>
      </w:r>
    </w:p>
    <w:p w14:paraId="20E33AFC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3DC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40F2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0F2B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38D5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BA01"/>
  <w15:docId w15:val="{C3FFA3B1-153C-4F65-BF26-0A5B98A3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2019-05-28T15:18:00Z</cp:lastPrinted>
  <dcterms:created xsi:type="dcterms:W3CDTF">2019-05-30T00:44:00Z</dcterms:created>
  <dcterms:modified xsi:type="dcterms:W3CDTF">2019-05-30T00:44:00Z</dcterms:modified>
</cp:coreProperties>
</file>