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40" w:rsidRDefault="00F22F40">
      <w:r>
        <w:t xml:space="preserve">Total Songs= 16 (16 </w:t>
      </w:r>
      <w:proofErr w:type="spellStart"/>
      <w:r>
        <w:t>CanCan</w:t>
      </w:r>
      <w:proofErr w:type="spellEnd"/>
      <w:r>
        <w:t xml:space="preserve"> (100%) and 16 New (100%)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727"/>
        <w:gridCol w:w="66"/>
        <w:gridCol w:w="66"/>
        <w:gridCol w:w="66"/>
        <w:gridCol w:w="66"/>
        <w:gridCol w:w="66"/>
        <w:gridCol w:w="81"/>
      </w:tblGrid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You Don't do anything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Rae Spoon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Illuminati Bop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High Dials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Like I care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Did you die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Meridian Ground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Kaia </w:t>
            </w: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Kater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Art </w:t>
            </w: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d'ecco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Radio Dreams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Belle </w:t>
            </w: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Plaine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pretty cold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dilly dally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just fear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</w:t>
            </w:r>
            <w:proofErr w:type="spellEnd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mangan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kits bro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jock tears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simple dude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tokyo</w:t>
            </w:r>
            <w:proofErr w:type="spellEnd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police club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Dark Saturday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Metric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Tell Me What You See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Fucked Up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somnambulist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 another Life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Foxwarren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between the blades of grass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daniel</w:t>
            </w:r>
            <w:proofErr w:type="spellEnd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romano</w:t>
            </w:r>
            <w:proofErr w:type="spellEnd"/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2F40" w:rsidRPr="00F22F40" w:rsidTr="00F22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another year</w:t>
            </w: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2F4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Shad</w:t>
            </w: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2F40" w:rsidRPr="00F22F40" w:rsidRDefault="00F22F40" w:rsidP="00F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296BA1" w:rsidRDefault="00296BA1"/>
    <w:sectPr w:rsidR="00296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40"/>
    <w:rsid w:val="00296BA1"/>
    <w:rsid w:val="00F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C715"/>
  <w15:chartTrackingRefBased/>
  <w15:docId w15:val="{C4D5DB99-8617-425D-A705-30DA8CC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2019-01-17T20:08:00Z</dcterms:created>
  <dcterms:modified xsi:type="dcterms:W3CDTF">2019-01-17T20:10:00Z</dcterms:modified>
</cp:coreProperties>
</file>