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4E" w:rsidRDefault="0072346B">
      <w:r>
        <w:t xml:space="preserve">EP. 19 Log for The Charts! </w:t>
      </w:r>
    </w:p>
    <w:p w:rsidR="0072346B" w:rsidRDefault="0072346B">
      <w:r>
        <w:t>Joni Void-Dysfunctional Helper</w:t>
      </w:r>
      <w:r>
        <w:br/>
        <w:t>Anemone-Memory Lane</w:t>
      </w:r>
      <w:r>
        <w:br/>
        <w:t>Yves Jarvis-Hard to Say Bye</w:t>
      </w:r>
      <w:r>
        <w:br/>
      </w:r>
      <w:proofErr w:type="spellStart"/>
      <w:r>
        <w:t>Saxsyndrum</w:t>
      </w:r>
      <w:proofErr w:type="spellEnd"/>
      <w:r>
        <w:t>-Let Go</w:t>
      </w:r>
      <w:r>
        <w:br/>
        <w:t>Living Hour-Water</w:t>
      </w:r>
      <w:r>
        <w:br/>
        <w:t>Emilie Kahn-Seeking</w:t>
      </w:r>
      <w:r>
        <w:br/>
        <w:t>Kiwi Jr.-Soft Water Apple</w:t>
      </w:r>
      <w:r>
        <w:br/>
        <w:t>May 17-Royal Canoe</w:t>
      </w:r>
      <w:r>
        <w:br/>
        <w:t>Blessed-Thought</w:t>
      </w:r>
      <w:r>
        <w:br/>
        <w:t>BA Johnston-Date Night</w:t>
      </w:r>
      <w:r>
        <w:br/>
        <w:t>Orville Peck-Roses are Falling</w:t>
      </w:r>
      <w:r>
        <w:br/>
        <w:t>Motherhood-Sweet Kid</w:t>
      </w:r>
      <w:r>
        <w:br/>
      </w:r>
      <w:proofErr w:type="spellStart"/>
      <w:r>
        <w:t>Wintersleep</w:t>
      </w:r>
      <w:proofErr w:type="spellEnd"/>
      <w:r>
        <w:t>-Waves</w:t>
      </w:r>
      <w:r>
        <w:br/>
        <w:t>Said the Whale-Cascadia</w:t>
      </w:r>
      <w:r>
        <w:br/>
        <w:t>PUP-Scorpion Hill</w:t>
      </w:r>
    </w:p>
    <w:p w:rsidR="0072346B" w:rsidRDefault="0072346B">
      <w:proofErr w:type="gramStart"/>
      <w:r>
        <w:t>Plus</w:t>
      </w:r>
      <w:proofErr w:type="gramEnd"/>
      <w:r>
        <w:t xml:space="preserve"> bonus ‘secret single!’ Kitty &amp; the Rooster, One Gig Hard Drive</w:t>
      </w:r>
    </w:p>
    <w:p w:rsidR="0072346B" w:rsidRDefault="0072346B"/>
    <w:p w:rsidR="0072346B" w:rsidRDefault="0072346B">
      <w:r>
        <w:t>16 titles.  16 new.  16 cancon.</w:t>
      </w:r>
      <w:bookmarkStart w:id="0" w:name="_GoBack"/>
      <w:bookmarkEnd w:id="0"/>
    </w:p>
    <w:sectPr w:rsidR="00723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6B"/>
    <w:rsid w:val="00312F4E"/>
    <w:rsid w:val="007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D683"/>
  <w15:chartTrackingRefBased/>
  <w15:docId w15:val="{F7FBA50F-6DE1-4F2F-8485-9D8D9DE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2019-04-25T02:20:00Z</dcterms:created>
  <dcterms:modified xsi:type="dcterms:W3CDTF">2019-04-25T02:23:00Z</dcterms:modified>
</cp:coreProperties>
</file>