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2060"/>
        <w:gridCol w:w="81"/>
      </w:tblGrid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What's Left in the River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Royal Canoe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 say that is easy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Yves Jarvis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Daffodils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Anemone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Level Best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Said the Whale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Charlotte Cornfield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Hideaway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Tim Baker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 sink I sink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Living Hour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Big Couches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Broken Social Scene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Purpose and Conviction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Blessed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Gimme</w:t>
            </w:r>
            <w:proofErr w:type="spellEnd"/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More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Kiwi Jr.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You Kissed Me at the Bus Station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 Johnston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#224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Motherhood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Trust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</w:t>
            </w:r>
            <w:proofErr w:type="spellStart"/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Shiverettes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Beneficiary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Wintersleep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Old River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Orville Peck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5624D" w:rsidRPr="0045624D" w:rsidTr="00456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Free at Last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624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0" w:type="auto"/>
            <w:vAlign w:val="center"/>
            <w:hideMark/>
          </w:tcPr>
          <w:p w:rsidR="0045624D" w:rsidRPr="0045624D" w:rsidRDefault="0045624D" w:rsidP="0045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BE35EA" w:rsidRDefault="00BE35EA"/>
    <w:sectPr w:rsidR="00BE3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46" w:rsidRDefault="00806846" w:rsidP="0045624D">
      <w:pPr>
        <w:spacing w:after="0" w:line="240" w:lineRule="auto"/>
      </w:pPr>
      <w:r>
        <w:separator/>
      </w:r>
    </w:p>
  </w:endnote>
  <w:endnote w:type="continuationSeparator" w:id="0">
    <w:p w:rsidR="00806846" w:rsidRDefault="00806846" w:rsidP="0045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46" w:rsidRDefault="00806846" w:rsidP="0045624D">
      <w:pPr>
        <w:spacing w:after="0" w:line="240" w:lineRule="auto"/>
      </w:pPr>
      <w:r>
        <w:separator/>
      </w:r>
    </w:p>
  </w:footnote>
  <w:footnote w:type="continuationSeparator" w:id="0">
    <w:p w:rsidR="00806846" w:rsidRDefault="00806846" w:rsidP="0045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Header"/>
    </w:pPr>
    <w:r>
      <w:t>Charts Ep. 21 Log</w:t>
    </w:r>
  </w:p>
  <w:p w:rsidR="0045624D" w:rsidRDefault="0045624D">
    <w:pPr>
      <w:pStyle w:val="Header"/>
    </w:pPr>
    <w:r>
      <w:t xml:space="preserve">16 Titles. 16 </w:t>
    </w:r>
    <w:proofErr w:type="spellStart"/>
    <w:r>
      <w:t>CanCon</w:t>
    </w:r>
    <w:proofErr w:type="spellEnd"/>
    <w:r>
      <w:t xml:space="preserve">. </w:t>
    </w:r>
    <w:r>
      <w:t xml:space="preserve">16 New.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4D" w:rsidRDefault="00456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4D"/>
    <w:rsid w:val="0045624D"/>
    <w:rsid w:val="00806846"/>
    <w:rsid w:val="00B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FDD6D"/>
  <w15:chartTrackingRefBased/>
  <w15:docId w15:val="{DE2896B5-DA44-4223-A2FA-28008550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4D"/>
  </w:style>
  <w:style w:type="paragraph" w:styleId="Footer">
    <w:name w:val="footer"/>
    <w:basedOn w:val="Normal"/>
    <w:link w:val="FooterChar"/>
    <w:uiPriority w:val="99"/>
    <w:unhideWhenUsed/>
    <w:rsid w:val="0045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2019-05-09T20:34:00Z</dcterms:created>
  <dcterms:modified xsi:type="dcterms:W3CDTF">2019-05-09T20:35:00Z</dcterms:modified>
</cp:coreProperties>
</file>