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1775"/>
      </w:tblGrid>
      <w:tr w:rsidR="00F86DF0" w:rsidRPr="00F86DF0" w:rsidTr="00F8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0" w:name="_GoBack" w:colFirst="0" w:colLast="0"/>
            <w:proofErr w:type="spellStart"/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amafula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foreign diplomats</w:t>
            </w:r>
          </w:p>
        </w:tc>
      </w:tr>
      <w:tr w:rsidR="00F86DF0" w:rsidRPr="00F86DF0" w:rsidTr="00F8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 Change It Brings</w:t>
            </w:r>
          </w:p>
        </w:tc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Close Talker</w:t>
            </w:r>
          </w:p>
        </w:tc>
      </w:tr>
      <w:tr w:rsidR="00F86DF0" w:rsidRPr="00F86DF0" w:rsidTr="00F8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 Good Thing</w:t>
            </w:r>
          </w:p>
        </w:tc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Helene </w:t>
            </w:r>
            <w:proofErr w:type="spellStart"/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Barbier</w:t>
            </w:r>
            <w:proofErr w:type="spellEnd"/>
          </w:p>
        </w:tc>
      </w:tr>
      <w:tr w:rsidR="00F86DF0" w:rsidRPr="00F86DF0" w:rsidTr="00F8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Twins</w:t>
            </w:r>
          </w:p>
        </w:tc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Bodywash</w:t>
            </w:r>
            <w:proofErr w:type="spellEnd"/>
          </w:p>
        </w:tc>
      </w:tr>
      <w:tr w:rsidR="00F86DF0" w:rsidRPr="00F86DF0" w:rsidTr="00F8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 </w:t>
            </w:r>
            <w:proofErr w:type="spellStart"/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wanna</w:t>
            </w:r>
            <w:proofErr w:type="spellEnd"/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be your robot</w:t>
            </w:r>
          </w:p>
        </w:tc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Rheostatics</w:t>
            </w:r>
            <w:proofErr w:type="spellEnd"/>
          </w:p>
        </w:tc>
      </w:tr>
      <w:tr w:rsidR="00F86DF0" w:rsidRPr="00F86DF0" w:rsidTr="00F8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Bleeding Decay</w:t>
            </w:r>
          </w:p>
        </w:tc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Fly Pan Am</w:t>
            </w:r>
          </w:p>
        </w:tc>
      </w:tr>
      <w:tr w:rsidR="00F86DF0" w:rsidRPr="00F86DF0" w:rsidTr="00F8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Roll with Me</w:t>
            </w:r>
          </w:p>
        </w:tc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Young Guv</w:t>
            </w:r>
          </w:p>
        </w:tc>
      </w:tr>
      <w:tr w:rsidR="00F86DF0" w:rsidRPr="00F86DF0" w:rsidTr="00F8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Love's Going to Get You Again</w:t>
            </w:r>
          </w:p>
        </w:tc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Mr. Merlot</w:t>
            </w:r>
          </w:p>
        </w:tc>
      </w:tr>
      <w:tr w:rsidR="00F86DF0" w:rsidRPr="00F86DF0" w:rsidTr="00F8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Suddenly Submarine</w:t>
            </w:r>
          </w:p>
        </w:tc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Shotgun Jimmie</w:t>
            </w:r>
          </w:p>
        </w:tc>
      </w:tr>
      <w:tr w:rsidR="00F86DF0" w:rsidRPr="00F86DF0" w:rsidTr="00F8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Jukebox Cutie</w:t>
            </w:r>
          </w:p>
        </w:tc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Bridal Party</w:t>
            </w:r>
          </w:p>
        </w:tc>
      </w:tr>
      <w:tr w:rsidR="00F86DF0" w:rsidRPr="00F86DF0" w:rsidTr="00F8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Necking</w:t>
            </w:r>
          </w:p>
        </w:tc>
      </w:tr>
      <w:tr w:rsidR="00F86DF0" w:rsidRPr="00F86DF0" w:rsidTr="00F8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Pretty Little </w:t>
            </w:r>
            <w:proofErr w:type="spellStart"/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Lazies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Black Mountain</w:t>
            </w:r>
          </w:p>
        </w:tc>
      </w:tr>
      <w:tr w:rsidR="00F86DF0" w:rsidRPr="00F86DF0" w:rsidTr="00F8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Expectations</w:t>
            </w:r>
          </w:p>
        </w:tc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Mauno</w:t>
            </w:r>
            <w:proofErr w:type="spellEnd"/>
          </w:p>
        </w:tc>
      </w:tr>
      <w:tr w:rsidR="00F86DF0" w:rsidRPr="00F86DF0" w:rsidTr="00F8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Just One, Please</w:t>
            </w:r>
          </w:p>
        </w:tc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Ada Lea</w:t>
            </w:r>
          </w:p>
        </w:tc>
      </w:tr>
      <w:tr w:rsidR="00F86DF0" w:rsidRPr="00F86DF0" w:rsidTr="00F8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There's No End</w:t>
            </w:r>
          </w:p>
        </w:tc>
        <w:tc>
          <w:tcPr>
            <w:tcW w:w="0" w:type="auto"/>
            <w:vAlign w:val="center"/>
            <w:hideMark/>
          </w:tcPr>
          <w:p w:rsidR="00F86DF0" w:rsidRPr="00F86DF0" w:rsidRDefault="00F86DF0" w:rsidP="00F8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DF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Rae Spoon</w:t>
            </w:r>
          </w:p>
        </w:tc>
      </w:tr>
      <w:bookmarkEnd w:id="0"/>
    </w:tbl>
    <w:p w:rsidR="00937BB2" w:rsidRDefault="00937BB2"/>
    <w:sectPr w:rsidR="00937BB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E2" w:rsidRDefault="00CD7FE2" w:rsidP="00F86DF0">
      <w:pPr>
        <w:spacing w:after="0" w:line="240" w:lineRule="auto"/>
      </w:pPr>
      <w:r>
        <w:separator/>
      </w:r>
    </w:p>
  </w:endnote>
  <w:endnote w:type="continuationSeparator" w:id="0">
    <w:p w:rsidR="00CD7FE2" w:rsidRDefault="00CD7FE2" w:rsidP="00F8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E2" w:rsidRDefault="00CD7FE2" w:rsidP="00F86DF0">
      <w:pPr>
        <w:spacing w:after="0" w:line="240" w:lineRule="auto"/>
      </w:pPr>
      <w:r>
        <w:separator/>
      </w:r>
    </w:p>
  </w:footnote>
  <w:footnote w:type="continuationSeparator" w:id="0">
    <w:p w:rsidR="00CD7FE2" w:rsidRDefault="00CD7FE2" w:rsidP="00F8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DF0" w:rsidRDefault="00F86DF0">
    <w:pPr>
      <w:pStyle w:val="Header"/>
    </w:pPr>
    <w:r>
      <w:t xml:space="preserve">Ep. 37 The Charts Playlist.  15 titles.  100% </w:t>
    </w:r>
    <w:proofErr w:type="spellStart"/>
    <w:r>
      <w:t>CanCon</w:t>
    </w:r>
    <w:proofErr w:type="spellEnd"/>
    <w:r>
      <w:t xml:space="preserve"> 100% New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F0"/>
    <w:rsid w:val="00937BB2"/>
    <w:rsid w:val="00CD7FE2"/>
    <w:rsid w:val="00F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191E4"/>
  <w15:chartTrackingRefBased/>
  <w15:docId w15:val="{5C8E4156-0EDF-444B-A908-A70E70B4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F0"/>
  </w:style>
  <w:style w:type="paragraph" w:styleId="Footer">
    <w:name w:val="footer"/>
    <w:basedOn w:val="Normal"/>
    <w:link w:val="FooterChar"/>
    <w:uiPriority w:val="99"/>
    <w:unhideWhenUsed/>
    <w:rsid w:val="00F86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2019-09-12T12:16:00Z</dcterms:created>
  <dcterms:modified xsi:type="dcterms:W3CDTF">2019-09-12T12:17:00Z</dcterms:modified>
</cp:coreProperties>
</file>